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Antwoord model: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Meerkeuzevragen: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1.</w:t>
      </w:r>
      <w:r w:rsidRPr="00234E38">
        <w:rPr>
          <w:rFonts w:ascii="Times New Roman" w:hAnsi="Times New Roman" w:cs="Times New Roman"/>
          <w:sz w:val="24"/>
          <w:szCs w:val="24"/>
        </w:rPr>
        <w:tab/>
        <w:t>A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2.</w:t>
      </w:r>
      <w:r w:rsidRPr="00234E38">
        <w:rPr>
          <w:rFonts w:ascii="Times New Roman" w:hAnsi="Times New Roman" w:cs="Times New Roman"/>
          <w:sz w:val="24"/>
          <w:szCs w:val="24"/>
        </w:rPr>
        <w:tab/>
        <w:t>C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3.</w:t>
      </w:r>
      <w:r w:rsidRPr="00234E38">
        <w:rPr>
          <w:rFonts w:ascii="Times New Roman" w:hAnsi="Times New Roman" w:cs="Times New Roman"/>
          <w:sz w:val="24"/>
          <w:szCs w:val="24"/>
        </w:rPr>
        <w:tab/>
        <w:t>C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Open vragen: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technische voorraad is de voorraad die aanwezig is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ab/>
        <w:t>€570.000,-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economische voorraad = technische voorraad + voorinkopen – voorverkopen</w:t>
      </w:r>
    </w:p>
    <w:p w:rsidR="00F62859" w:rsidRPr="00234E38" w:rsidRDefault="00F62859" w:rsidP="00F6285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= €570.000,- + €125.000,- - €375.000</w:t>
      </w:r>
    </w:p>
    <w:p w:rsidR="00F62859" w:rsidRPr="00234E38" w:rsidRDefault="00F62859" w:rsidP="00F6285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= €320.000,-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5.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formule bestelfrequentie = afzet ÷ bestelgrootte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bestelfrequentie = afzet ÷ bestelgrootte</w:t>
      </w:r>
    </w:p>
    <w:p w:rsidR="00F62859" w:rsidRPr="00234E38" w:rsidRDefault="00F62859" w:rsidP="00F62859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Bestelfrequentie = 100 ÷ 20</w:t>
      </w:r>
    </w:p>
    <w:p w:rsidR="00F62859" w:rsidRPr="00234E38" w:rsidRDefault="00F62859" w:rsidP="00F62859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Bestelfrequentie = 5</w:t>
      </w: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F62859" w:rsidRPr="00234E38" w:rsidRDefault="00F62859" w:rsidP="00F628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6.</w:t>
      </w:r>
    </w:p>
    <w:p w:rsidR="00F62859" w:rsidRPr="00234E38" w:rsidRDefault="00560715" w:rsidP="00560715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= ( ½ * beginvoorraad + tussenliggende voorraden + ½ * eindvoorraad)      ÷ tussenliggende voorraden + 1</w:t>
      </w:r>
    </w:p>
    <w:p w:rsidR="00560715" w:rsidRPr="00234E38" w:rsidRDefault="00560715" w:rsidP="00560715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(½ * 85 + 55 + 95 + ½ * 80) ÷ 2 + 1</w:t>
      </w:r>
    </w:p>
    <w:p w:rsidR="00560715" w:rsidRPr="00234E38" w:rsidRDefault="00560715" w:rsidP="00560715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77.5 stuks</w:t>
      </w:r>
      <w:r w:rsidR="00B85666" w:rsidRPr="00234E38">
        <w:rPr>
          <w:rFonts w:ascii="Times New Roman" w:hAnsi="Times New Roman" w:cs="Times New Roman"/>
          <w:sz w:val="24"/>
          <w:szCs w:val="24"/>
        </w:rPr>
        <w:t xml:space="preserve"> (78 heb ik ook goed gerekend)</w:t>
      </w: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7.</w:t>
      </w:r>
    </w:p>
    <w:p w:rsidR="00560715" w:rsidRPr="00234E38" w:rsidRDefault="00560715" w:rsidP="00560715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 xml:space="preserve"> gemiddelde voorraad = ( ½ * beginvoorraad + tussenliggende voorraden + ½ * eindvoorraad)      ÷ tussenliggende voorraden + 1</w:t>
      </w:r>
    </w:p>
    <w:p w:rsidR="00F62859" w:rsidRPr="00234E38" w:rsidRDefault="00560715" w:rsidP="00560715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( ½ * €10.900,- + ½ * €11.300,-) ÷ 1</w:t>
      </w:r>
    </w:p>
    <w:p w:rsidR="00560715" w:rsidRPr="00234E38" w:rsidRDefault="00560715" w:rsidP="00560715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€11.100,-</w:t>
      </w: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8.</w:t>
      </w: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servicegraad = (aantal aanwezige artikelen ÷ normale voorraad artikelen) * 100%</w:t>
      </w:r>
    </w:p>
    <w:p w:rsidR="00560715" w:rsidRPr="00234E38" w:rsidRDefault="00560715" w:rsidP="00560715">
      <w:pPr>
        <w:pStyle w:val="Geenafsta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servicegraad = (254 ÷ 280) * 100%</w:t>
      </w:r>
    </w:p>
    <w:p w:rsidR="00560715" w:rsidRPr="00234E38" w:rsidRDefault="00560715" w:rsidP="00560715">
      <w:pPr>
        <w:pStyle w:val="Geenafsta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servicegraad = 90,7%</w:t>
      </w:r>
    </w:p>
    <w:p w:rsidR="00560715" w:rsidRPr="00234E38" w:rsidRDefault="00560715" w:rsidP="0056071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560715" w:rsidRPr="00234E38" w:rsidRDefault="00560715" w:rsidP="00560715">
      <w:pPr>
        <w:pStyle w:val="Geenafstand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met het woord nee verkoop wordt bedoelt dat als je de artikelen niet meer hebt en je ze niet meer kan verkopen.</w:t>
      </w:r>
    </w:p>
    <w:p w:rsidR="00560715" w:rsidRPr="00234E38" w:rsidRDefault="00560715" w:rsidP="00560715">
      <w:pPr>
        <w:pStyle w:val="Geenafstand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60715" w:rsidRPr="00234E38" w:rsidRDefault="00560715" w:rsidP="00560715">
      <w:pPr>
        <w:pStyle w:val="Geenafstand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9.</w:t>
      </w:r>
    </w:p>
    <w:p w:rsidR="00560715" w:rsidRPr="00234E38" w:rsidRDefault="00560715" w:rsidP="00560715">
      <w:pPr>
        <w:pStyle w:val="Geenafstand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  <w:t>bestelpunt = (levertijd * afzet) + veiligheidsvoorraad</w:t>
      </w:r>
    </w:p>
    <w:p w:rsidR="00560715" w:rsidRPr="00234E38" w:rsidRDefault="0078458D" w:rsidP="0078458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bestelpunt = (6 *10) + 15</w:t>
      </w:r>
    </w:p>
    <w:p w:rsidR="0078458D" w:rsidRPr="00234E38" w:rsidRDefault="0078458D" w:rsidP="0078458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bestelpunt = 75 snowboots</w:t>
      </w: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234E38">
        <w:rPr>
          <w:rFonts w:ascii="Times New Roman" w:hAnsi="Times New Roman" w:cs="Times New Roman"/>
          <w:b/>
          <w:sz w:val="24"/>
          <w:szCs w:val="24"/>
        </w:rPr>
        <w:tab/>
      </w:r>
    </w:p>
    <w:p w:rsidR="0078458D" w:rsidRPr="00234E38" w:rsidRDefault="0078458D" w:rsidP="0078458D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= ( ½ * beginvoorraad + tussenliggende voorraden + ½ * eindvoorraad)      ÷ tussenliggende voorraden + 1</w:t>
      </w:r>
    </w:p>
    <w:p w:rsidR="0078458D" w:rsidRPr="00234E38" w:rsidRDefault="0078458D" w:rsidP="0078458D">
      <w:pPr>
        <w:pStyle w:val="Geenafstan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€13.200,-</w:t>
      </w: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11.</w:t>
      </w:r>
    </w:p>
    <w:p w:rsidR="0078458D" w:rsidRPr="00234E38" w:rsidRDefault="0078458D" w:rsidP="0078458D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met de omzetsnelheid bereken je hoe vaak je de gemiddelde voorraar in 1 jaar hebt verkocht.</w:t>
      </w:r>
    </w:p>
    <w:p w:rsidR="0078458D" w:rsidRPr="00234E38" w:rsidRDefault="0078458D" w:rsidP="0078458D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8458D" w:rsidRPr="00234E38" w:rsidRDefault="0078458D" w:rsidP="0078458D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12.</w:t>
      </w:r>
    </w:p>
    <w:p w:rsidR="0078458D" w:rsidRPr="00234E38" w:rsidRDefault="0078458D" w:rsidP="0078458D">
      <w:pPr>
        <w:pStyle w:val="Geenafstand"/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= ( ½ * beginvoorraad + tussenliggende voorraden + ½ * eindvoorraad)      ÷ tussenliggende voorraden + 1</w:t>
      </w:r>
      <w:r w:rsidR="000E18BA" w:rsidRPr="00234E38">
        <w:rPr>
          <w:rFonts w:ascii="Times New Roman" w:hAnsi="Times New Roman" w:cs="Times New Roman"/>
          <w:sz w:val="24"/>
          <w:szCs w:val="24"/>
        </w:rPr>
        <w:t xml:space="preserve"> </w:t>
      </w:r>
      <w:r w:rsidR="000E18BA" w:rsidRPr="00234E38">
        <w:rPr>
          <w:rFonts w:ascii="Times New Roman" w:hAnsi="Times New Roman" w:cs="Times New Roman"/>
          <w:i/>
          <w:sz w:val="24"/>
          <w:szCs w:val="24"/>
        </w:rPr>
        <w:t>(= 213500+198300/2 )</w:t>
      </w:r>
    </w:p>
    <w:p w:rsidR="0078458D" w:rsidRPr="00234E38" w:rsidRDefault="000E18BA" w:rsidP="0078458D">
      <w:pPr>
        <w:pStyle w:val="Geenafstan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€205.90</w:t>
      </w:r>
      <w:r w:rsidR="0078458D" w:rsidRPr="00234E38">
        <w:rPr>
          <w:rFonts w:ascii="Times New Roman" w:hAnsi="Times New Roman" w:cs="Times New Roman"/>
          <w:sz w:val="24"/>
          <w:szCs w:val="24"/>
        </w:rPr>
        <w:t>0,-</w:t>
      </w: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inkoopwaarde van de omzet = (consumentenomzet ÷ 1.19) * inkoopprijs %</w:t>
      </w:r>
    </w:p>
    <w:p w:rsidR="0078458D" w:rsidRPr="00234E38" w:rsidRDefault="0078458D" w:rsidP="0078458D">
      <w:pPr>
        <w:pStyle w:val="Geenafstan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inkoopwaarde van de omzet = (€617.500,- ÷ 1.19) * 0.70</w:t>
      </w:r>
    </w:p>
    <w:p w:rsidR="0078458D" w:rsidRPr="00234E38" w:rsidRDefault="0078458D" w:rsidP="0078458D">
      <w:pPr>
        <w:pStyle w:val="Geenafstan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inkoopwaarde van de omzet = €363.235,3</w:t>
      </w: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8458D" w:rsidRPr="00234E38" w:rsidRDefault="0078458D" w:rsidP="0078458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c.</w:t>
      </w:r>
      <w:r w:rsidRPr="00234E38">
        <w:rPr>
          <w:rFonts w:ascii="Times New Roman" w:hAnsi="Times New Roman" w:cs="Times New Roman"/>
          <w:sz w:val="24"/>
          <w:szCs w:val="24"/>
        </w:rPr>
        <w:tab/>
        <w:t>omzetsnelheid = inkoopwaarde van de omzet ÷ gemiddelde voorraad</w:t>
      </w:r>
    </w:p>
    <w:p w:rsidR="0078458D" w:rsidRPr="00234E38" w:rsidRDefault="0078458D" w:rsidP="0078458D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 xml:space="preserve">omzetsnelheid = €363.235,3 ÷ </w:t>
      </w:r>
      <w:r w:rsidR="000E18BA" w:rsidRPr="00234E38">
        <w:rPr>
          <w:rFonts w:ascii="Times New Roman" w:hAnsi="Times New Roman" w:cs="Times New Roman"/>
          <w:sz w:val="24"/>
          <w:szCs w:val="24"/>
        </w:rPr>
        <w:t>€205.90</w:t>
      </w:r>
      <w:r w:rsidRPr="00234E38">
        <w:rPr>
          <w:rFonts w:ascii="Times New Roman" w:hAnsi="Times New Roman" w:cs="Times New Roman"/>
          <w:sz w:val="24"/>
          <w:szCs w:val="24"/>
        </w:rPr>
        <w:t>0,-</w:t>
      </w:r>
    </w:p>
    <w:p w:rsidR="00560715" w:rsidRPr="00234E38" w:rsidRDefault="001E7D12" w:rsidP="001E7D12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1.8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d.</w:t>
      </w:r>
      <w:r w:rsidRPr="00234E38">
        <w:rPr>
          <w:rFonts w:ascii="Times New Roman" w:hAnsi="Times New Roman" w:cs="Times New Roman"/>
          <w:sz w:val="24"/>
          <w:szCs w:val="24"/>
        </w:rPr>
        <w:tab/>
        <w:t>omzetduur = 360 ÷ omzetsnelheid</w:t>
      </w:r>
    </w:p>
    <w:p w:rsidR="001E7D12" w:rsidRPr="00234E38" w:rsidRDefault="001E7D12" w:rsidP="001E7D12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omzetduur = 360÷ 1.8</w:t>
      </w:r>
    </w:p>
    <w:p w:rsidR="001E7D12" w:rsidRPr="00234E38" w:rsidRDefault="001E7D12" w:rsidP="001E7D12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omzetduur = 200 dagen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13.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omzetsnelheid = inkoopwaarde van de omzet ÷ gemiddelde voorraad</w:t>
      </w:r>
    </w:p>
    <w:p w:rsidR="001E7D12" w:rsidRPr="00234E38" w:rsidRDefault="001E7D12" w:rsidP="001E7D12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=€2.250.000,- ÷ €635.250</w:t>
      </w:r>
    </w:p>
    <w:p w:rsidR="001E7D12" w:rsidRPr="00234E38" w:rsidRDefault="001E7D12" w:rsidP="001E7D12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3.5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14.</w:t>
      </w:r>
    </w:p>
    <w:p w:rsidR="001E7D12" w:rsidRPr="00234E38" w:rsidRDefault="001E7D12" w:rsidP="001E7D12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= ( ½ * beginvoorraad + tussenliggende voorraden + ½ * eindvoorraad)      ÷ tussenliggende voorraden + 1</w:t>
      </w:r>
    </w:p>
    <w:p w:rsidR="001E7D12" w:rsidRPr="00234E38" w:rsidRDefault="00B85666" w:rsidP="001E7D1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€125.738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omzetsnelheid = inkoopwaarde van de omzet ÷ gemiddelde voorraad</w:t>
      </w:r>
    </w:p>
    <w:p w:rsidR="001E7D12" w:rsidRPr="00234E38" w:rsidRDefault="001E7D12" w:rsidP="001E7D1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€256.900,- ÷ €125.737,5</w:t>
      </w:r>
    </w:p>
    <w:p w:rsidR="001E7D12" w:rsidRPr="00234E38" w:rsidRDefault="001E7D12" w:rsidP="001E7D1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2.0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15.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technische voorraad = totale voorraad</w:t>
      </w:r>
    </w:p>
    <w:p w:rsidR="001E7D12" w:rsidRPr="00234E38" w:rsidRDefault="001E7D12" w:rsidP="001E7D1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technische voorraad = €416.920,-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economische voorraad = technische voorraad + voorinkopen – voorverkopen</w:t>
      </w:r>
    </w:p>
    <w:p w:rsidR="001E7D12" w:rsidRPr="00234E38" w:rsidRDefault="001E7D12" w:rsidP="001E7D1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= 6 + 3 – 2</w:t>
      </w:r>
    </w:p>
    <w:p w:rsidR="001E7D12" w:rsidRPr="00234E38" w:rsidRDefault="001E7D12" w:rsidP="001E7D1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= 7</w:t>
      </w:r>
    </w:p>
    <w:p w:rsidR="001E7D12" w:rsidRPr="00234E38" w:rsidRDefault="001E7D12" w:rsidP="001E7D1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uitgedrukt in geld = 7 * €17.830</w:t>
      </w:r>
    </w:p>
    <w:p w:rsidR="001E7D12" w:rsidRPr="00234E38" w:rsidRDefault="001E7D12" w:rsidP="001E7D1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economische voorraad uitgedrukt in geld = €124.810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</w:p>
    <w:p w:rsidR="001E7D12" w:rsidRPr="00234E38" w:rsidRDefault="001E7D12" w:rsidP="001E7D1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="0097630C" w:rsidRPr="00234E38">
        <w:rPr>
          <w:rFonts w:ascii="Times New Roman" w:hAnsi="Times New Roman" w:cs="Times New Roman"/>
          <w:sz w:val="24"/>
          <w:szCs w:val="24"/>
        </w:rPr>
        <w:t>omzetsnelheid = inkoopwaarde van de omzet ÷ gemiddelde voorraad</w:t>
      </w:r>
    </w:p>
    <w:p w:rsidR="00F62859" w:rsidRPr="00234E38" w:rsidRDefault="0097630C" w:rsidP="00F62859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€1.643.800,- ÷ 338.900.-</w:t>
      </w:r>
    </w:p>
    <w:p w:rsidR="0097630C" w:rsidRPr="00234E38" w:rsidRDefault="0097630C" w:rsidP="00F62859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omzetsnelheid = 4.9</w:t>
      </w:r>
    </w:p>
    <w:p w:rsidR="0097630C" w:rsidRPr="00234E38" w:rsidRDefault="0097630C" w:rsidP="00F62859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verschil omzetsnelheid = 4.9 – 4.2</w:t>
      </w:r>
    </w:p>
    <w:p w:rsidR="0097630C" w:rsidRPr="00234E38" w:rsidRDefault="0097630C" w:rsidP="00F62859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verschil omzetsnelheid = 0.7</w:t>
      </w:r>
    </w:p>
    <w:p w:rsidR="0097630C" w:rsidRPr="00234E38" w:rsidRDefault="0097630C" w:rsidP="0097630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7630C" w:rsidRPr="00234E38" w:rsidRDefault="0097630C" w:rsidP="009763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</w:r>
    </w:p>
    <w:p w:rsidR="0097630C" w:rsidRPr="00234E38" w:rsidRDefault="0097630C" w:rsidP="0097630C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heeft minder last van concurrentie</w:t>
      </w:r>
    </w:p>
    <w:p w:rsidR="0097630C" w:rsidRPr="00234E38" w:rsidRDefault="0097630C" w:rsidP="0097630C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de badkameraanbieder hoort toevallig bij de groep die beter scoort</w:t>
      </w:r>
    </w:p>
    <w:p w:rsidR="0097630C" w:rsidRPr="00234E38" w:rsidRDefault="0097630C" w:rsidP="0097630C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er zijn hele goede verkopers in deze zaak</w:t>
      </w:r>
    </w:p>
    <w:p w:rsidR="0097630C" w:rsidRPr="00234E38" w:rsidRDefault="0097630C" w:rsidP="0097630C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97630C" w:rsidRPr="00234E38" w:rsidRDefault="0097630C" w:rsidP="009763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i/>
          <w:sz w:val="24"/>
          <w:szCs w:val="24"/>
        </w:rPr>
        <w:t>(overige motivaties ter beoordeling van de beoordelaar)</w:t>
      </w:r>
      <w:r w:rsidRPr="0023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C7" w:rsidRPr="00234E38" w:rsidRDefault="00BA3BC7" w:rsidP="0097630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A3BC7" w:rsidRPr="00234E38" w:rsidRDefault="00BA3BC7" w:rsidP="0097630C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17.</w:t>
      </w:r>
    </w:p>
    <w:p w:rsidR="00BA3BC7" w:rsidRPr="00234E38" w:rsidRDefault="00BA3BC7" w:rsidP="0097630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omzetduur = 360 ÷ omzetsnelheid</w:t>
      </w:r>
    </w:p>
    <w:p w:rsidR="00BA3BC7" w:rsidRPr="00234E38" w:rsidRDefault="00BA3BC7" w:rsidP="00BA3BC7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omzetduur = 360 ÷ 4,1</w:t>
      </w:r>
    </w:p>
    <w:p w:rsidR="00BA3BC7" w:rsidRPr="00234E38" w:rsidRDefault="00BA3BC7" w:rsidP="00BA3BC7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omzetduur = 88 dagen (afgerond)</w:t>
      </w:r>
    </w:p>
    <w:p w:rsidR="00BA3BC7" w:rsidRPr="00234E38" w:rsidRDefault="00BA3BC7" w:rsidP="00BA3BC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A3BC7" w:rsidRPr="00234E38" w:rsidRDefault="00BA3BC7" w:rsidP="00BA3BC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tegen inkoopprijzen = (netto-omzet * inkoopwaarde) ÷ omzetsnelheid</w:t>
      </w:r>
    </w:p>
    <w:p w:rsidR="00BA3BC7" w:rsidRPr="00234E38" w:rsidRDefault="00BA3BC7" w:rsidP="00BA3BC7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tegen inkoopprijzen = (€387.500,- * 0.59) ÷ 4.1</w:t>
      </w:r>
    </w:p>
    <w:p w:rsidR="00BA3BC7" w:rsidRPr="00234E38" w:rsidRDefault="00BA3BC7" w:rsidP="00BA3BC7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tegen inkoopprijzen = €228.625 ÷ 4.1</w:t>
      </w:r>
    </w:p>
    <w:p w:rsidR="00BA3BC7" w:rsidRPr="00234E38" w:rsidRDefault="00BA3BC7" w:rsidP="00BA3BC7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tegen inkoopprijzen = €55.762,-</w:t>
      </w: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18.</w:t>
      </w: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gemiddelde voorraad = 250 ÷ 2</w:t>
      </w:r>
    </w:p>
    <w:p w:rsidR="00471FB3" w:rsidRPr="00234E38" w:rsidRDefault="00471FB3" w:rsidP="00471FB3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gemiddelde voorraad = 125 stuks</w:t>
      </w:r>
    </w:p>
    <w:p w:rsidR="00471FB3" w:rsidRPr="00234E38" w:rsidRDefault="00471FB3" w:rsidP="00471FB3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125 * €0,08 = €10,- (voorraadkosten bij 26 keer bestelen)</w:t>
      </w: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 xml:space="preserve">10 keer bestellen  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>10 * €4.15</w:t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>= €41.50,-</w:t>
      </w:r>
    </w:p>
    <w:p w:rsidR="00471FB3" w:rsidRPr="00234E38" w:rsidRDefault="00471FB3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ab/>
        <w:t xml:space="preserve">bestelgrootte 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  <w:t>5650 ÷ 10</w:t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</w:r>
      <w:r w:rsidR="00617681" w:rsidRPr="00234E38">
        <w:rPr>
          <w:rFonts w:ascii="Times New Roman" w:hAnsi="Times New Roman" w:cs="Times New Roman"/>
          <w:sz w:val="24"/>
          <w:szCs w:val="24"/>
        </w:rPr>
        <w:tab/>
        <w:t>= 565 stuks</w:t>
      </w: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ab/>
        <w:t>gemiddelde voorraad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  <w:t>565 ÷ 2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  <w:t>= 282.5</w:t>
      </w: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ab/>
        <w:t>voorraadkosten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  <w:t>282.5 * €0.08</w:t>
      </w:r>
      <w:r w:rsidRPr="00234E38">
        <w:rPr>
          <w:rFonts w:ascii="Times New Roman" w:hAnsi="Times New Roman" w:cs="Times New Roman"/>
          <w:sz w:val="24"/>
          <w:szCs w:val="24"/>
        </w:rPr>
        <w:tab/>
      </w:r>
      <w:r w:rsidRPr="00234E38">
        <w:rPr>
          <w:rFonts w:ascii="Times New Roman" w:hAnsi="Times New Roman" w:cs="Times New Roman"/>
          <w:sz w:val="24"/>
          <w:szCs w:val="24"/>
        </w:rPr>
        <w:tab/>
        <w:t>= €22.60,-</w:t>
      </w: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ab/>
        <w:t>som voorraad + bestelkos</w:t>
      </w:r>
      <w:r w:rsidR="000E18BA" w:rsidRPr="00234E38">
        <w:rPr>
          <w:rFonts w:ascii="Times New Roman" w:hAnsi="Times New Roman" w:cs="Times New Roman"/>
          <w:sz w:val="24"/>
          <w:szCs w:val="24"/>
        </w:rPr>
        <w:t xml:space="preserve">ten </w:t>
      </w:r>
      <w:r w:rsidR="000E18BA" w:rsidRPr="00234E38">
        <w:rPr>
          <w:rFonts w:ascii="Times New Roman" w:hAnsi="Times New Roman" w:cs="Times New Roman"/>
          <w:sz w:val="24"/>
          <w:szCs w:val="24"/>
        </w:rPr>
        <w:tab/>
        <w:t>€41.50,- + €22.60,-</w:t>
      </w:r>
      <w:r w:rsidR="000E18BA" w:rsidRPr="00234E38">
        <w:rPr>
          <w:rFonts w:ascii="Times New Roman" w:hAnsi="Times New Roman" w:cs="Times New Roman"/>
          <w:sz w:val="24"/>
          <w:szCs w:val="24"/>
        </w:rPr>
        <w:tab/>
        <w:t>= €64.1</w:t>
      </w:r>
      <w:r w:rsidRPr="00234E38">
        <w:rPr>
          <w:rFonts w:ascii="Times New Roman" w:hAnsi="Times New Roman" w:cs="Times New Roman"/>
          <w:sz w:val="24"/>
          <w:szCs w:val="24"/>
        </w:rPr>
        <w:t>0,-</w:t>
      </w: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19.</w:t>
      </w:r>
      <w:r w:rsidR="00B32C46" w:rsidRPr="00234E38">
        <w:rPr>
          <w:rFonts w:ascii="Times New Roman" w:hAnsi="Times New Roman" w:cs="Times New Roman"/>
          <w:b/>
          <w:sz w:val="24"/>
          <w:szCs w:val="24"/>
        </w:rPr>
        <w:tab/>
      </w:r>
      <w:r w:rsidR="00B32C46" w:rsidRPr="00234E38">
        <w:rPr>
          <w:rFonts w:ascii="Times New Roman" w:hAnsi="Times New Roman" w:cs="Times New Roman"/>
          <w:sz w:val="24"/>
          <w:szCs w:val="24"/>
        </w:rPr>
        <w:t>Veiligheidsvoorraad =bestelpunt – (levertijd * wekelijkse verkoop)</w:t>
      </w:r>
    </w:p>
    <w:p w:rsidR="00B32C46" w:rsidRPr="00234E38" w:rsidRDefault="00B32C46" w:rsidP="00B32C46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 xml:space="preserve">Veiligheidsvoorraad = 30 – (2 * 9)  </w:t>
      </w:r>
    </w:p>
    <w:p w:rsidR="00B32C46" w:rsidRPr="00234E38" w:rsidRDefault="00B32C46" w:rsidP="00B32C46">
      <w:pPr>
        <w:pStyle w:val="Geenafstand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Veiligheidsvoorraad = 12</w:t>
      </w:r>
    </w:p>
    <w:p w:rsidR="00617681" w:rsidRPr="00234E38" w:rsidRDefault="00617681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7519E" w:rsidRPr="00234E38" w:rsidRDefault="0007519E" w:rsidP="00471FB3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34E38">
        <w:rPr>
          <w:rFonts w:ascii="Times New Roman" w:hAnsi="Times New Roman" w:cs="Times New Roman"/>
          <w:b/>
          <w:sz w:val="24"/>
          <w:szCs w:val="24"/>
        </w:rPr>
        <w:t>20.</w:t>
      </w:r>
    </w:p>
    <w:p w:rsidR="0007519E" w:rsidRPr="00234E38" w:rsidRDefault="0007519E" w:rsidP="00471FB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a.</w:t>
      </w:r>
      <w:r w:rsidRPr="00234E38">
        <w:rPr>
          <w:rFonts w:ascii="Times New Roman" w:hAnsi="Times New Roman" w:cs="Times New Roman"/>
          <w:sz w:val="24"/>
          <w:szCs w:val="24"/>
        </w:rPr>
        <w:tab/>
        <w:t>Inkoopwaarde van de omzet = omzet *  (100% - brutowinst %)</w:t>
      </w:r>
    </w:p>
    <w:p w:rsidR="0007519E" w:rsidRPr="00234E38" w:rsidRDefault="0007519E" w:rsidP="0007519E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 xml:space="preserve">Inkoopwaarde van de omzet = €456.400 </w:t>
      </w:r>
      <w:r w:rsidR="000E18BA" w:rsidRPr="00234E38">
        <w:rPr>
          <w:rFonts w:ascii="Times New Roman" w:hAnsi="Times New Roman" w:cs="Times New Roman"/>
          <w:sz w:val="24"/>
          <w:szCs w:val="24"/>
        </w:rPr>
        <w:t>* (100% – 34</w:t>
      </w:r>
      <w:r w:rsidRPr="00234E38">
        <w:rPr>
          <w:rFonts w:ascii="Times New Roman" w:hAnsi="Times New Roman" w:cs="Times New Roman"/>
          <w:sz w:val="24"/>
          <w:szCs w:val="24"/>
        </w:rPr>
        <w:t>%)</w:t>
      </w:r>
    </w:p>
    <w:p w:rsidR="0007519E" w:rsidRPr="00234E38" w:rsidRDefault="0007519E" w:rsidP="0007519E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 xml:space="preserve">Inkoopwaarde van de omzet = €456.400 * </w:t>
      </w:r>
      <w:r w:rsidR="000E18BA" w:rsidRPr="00234E38">
        <w:rPr>
          <w:rFonts w:ascii="Times New Roman" w:hAnsi="Times New Roman" w:cs="Times New Roman"/>
          <w:sz w:val="24"/>
          <w:szCs w:val="24"/>
        </w:rPr>
        <w:t>66</w:t>
      </w:r>
      <w:r w:rsidRPr="00234E38">
        <w:rPr>
          <w:rFonts w:ascii="Times New Roman" w:hAnsi="Times New Roman" w:cs="Times New Roman"/>
          <w:sz w:val="24"/>
          <w:szCs w:val="24"/>
        </w:rPr>
        <w:t>%</w:t>
      </w:r>
    </w:p>
    <w:p w:rsidR="0007519E" w:rsidRPr="00234E38" w:rsidRDefault="0007519E" w:rsidP="0007519E">
      <w:pPr>
        <w:pStyle w:val="Geenafstan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Inko</w:t>
      </w:r>
      <w:r w:rsidR="000E18BA" w:rsidRPr="00234E38">
        <w:rPr>
          <w:rFonts w:ascii="Times New Roman" w:hAnsi="Times New Roman" w:cs="Times New Roman"/>
          <w:sz w:val="24"/>
          <w:szCs w:val="24"/>
        </w:rPr>
        <w:t>opwaarde van de omzet = €301.244</w:t>
      </w:r>
      <w:r w:rsidRPr="00234E38">
        <w:rPr>
          <w:rFonts w:ascii="Times New Roman" w:hAnsi="Times New Roman" w:cs="Times New Roman"/>
          <w:sz w:val="24"/>
          <w:szCs w:val="24"/>
        </w:rPr>
        <w:t xml:space="preserve">,- </w:t>
      </w:r>
    </w:p>
    <w:p w:rsidR="0007519E" w:rsidRPr="00234E38" w:rsidRDefault="0007519E" w:rsidP="0007519E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07519E" w:rsidRPr="00234E38" w:rsidRDefault="0007519E" w:rsidP="0007519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b.</w:t>
      </w:r>
      <w:r w:rsidRPr="00234E38">
        <w:rPr>
          <w:rFonts w:ascii="Times New Roman" w:hAnsi="Times New Roman" w:cs="Times New Roman"/>
          <w:sz w:val="24"/>
          <w:szCs w:val="24"/>
        </w:rPr>
        <w:tab/>
        <w:t>inkopen 2009 = inkoopwaarde van de omzet +/- verschil begin- en eindvoorraad</w:t>
      </w:r>
    </w:p>
    <w:p w:rsidR="0007519E" w:rsidRPr="00234E38" w:rsidRDefault="000E18BA" w:rsidP="0007519E">
      <w:pPr>
        <w:pStyle w:val="Geenafstand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Inkopen 2009 = €301.244</w:t>
      </w:r>
      <w:r w:rsidR="00D07A5B" w:rsidRPr="00234E38">
        <w:rPr>
          <w:rFonts w:ascii="Times New Roman" w:hAnsi="Times New Roman" w:cs="Times New Roman"/>
          <w:sz w:val="24"/>
          <w:szCs w:val="24"/>
        </w:rPr>
        <w:t>,-</w:t>
      </w:r>
      <w:r w:rsidR="0007519E" w:rsidRPr="00234E38">
        <w:rPr>
          <w:rFonts w:ascii="Times New Roman" w:hAnsi="Times New Roman" w:cs="Times New Roman"/>
          <w:sz w:val="24"/>
          <w:szCs w:val="24"/>
        </w:rPr>
        <w:t xml:space="preserve"> +</w:t>
      </w:r>
      <w:r w:rsidR="00D07A5B" w:rsidRPr="00234E38">
        <w:rPr>
          <w:rFonts w:ascii="Times New Roman" w:hAnsi="Times New Roman" w:cs="Times New Roman"/>
          <w:sz w:val="24"/>
          <w:szCs w:val="24"/>
        </w:rPr>
        <w:t xml:space="preserve"> €6.750,-</w:t>
      </w:r>
    </w:p>
    <w:p w:rsidR="0007519E" w:rsidRPr="007C09DA" w:rsidRDefault="000E18BA" w:rsidP="0007519E">
      <w:pPr>
        <w:pStyle w:val="Geenafstand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34E38">
        <w:rPr>
          <w:rFonts w:ascii="Times New Roman" w:hAnsi="Times New Roman" w:cs="Times New Roman"/>
          <w:sz w:val="24"/>
          <w:szCs w:val="24"/>
        </w:rPr>
        <w:t>Ink</w:t>
      </w:r>
      <w:r w:rsidR="00531B4E" w:rsidRPr="00234E38">
        <w:rPr>
          <w:rFonts w:ascii="Times New Roman" w:hAnsi="Times New Roman" w:cs="Times New Roman"/>
          <w:sz w:val="24"/>
          <w:szCs w:val="24"/>
        </w:rPr>
        <w:t>open 2009 = €307.974</w:t>
      </w:r>
      <w:r w:rsidR="00D07A5B" w:rsidRPr="00234E38">
        <w:rPr>
          <w:rFonts w:ascii="Times New Roman" w:hAnsi="Times New Roman" w:cs="Times New Roman"/>
          <w:sz w:val="24"/>
          <w:szCs w:val="24"/>
        </w:rPr>
        <w:t>,-</w:t>
      </w:r>
      <w:bookmarkStart w:id="0" w:name="_GoBack"/>
      <w:bookmarkEnd w:id="0"/>
    </w:p>
    <w:sectPr w:rsidR="0007519E" w:rsidRPr="007C09DA" w:rsidSect="009757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F0" w:rsidRDefault="00597FF0" w:rsidP="0097630C">
      <w:pPr>
        <w:spacing w:after="0" w:line="240" w:lineRule="auto"/>
      </w:pPr>
      <w:r>
        <w:separator/>
      </w:r>
    </w:p>
  </w:endnote>
  <w:endnote w:type="continuationSeparator" w:id="0">
    <w:p w:rsidR="00597FF0" w:rsidRDefault="00597FF0" w:rsidP="0097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7911"/>
      <w:docPartObj>
        <w:docPartGallery w:val="Page Numbers (Bottom of Page)"/>
        <w:docPartUnique/>
      </w:docPartObj>
    </w:sdtPr>
    <w:sdtEndPr/>
    <w:sdtContent>
      <w:p w:rsidR="0097630C" w:rsidRDefault="00234E38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630C" w:rsidRDefault="00597FF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C09DA" w:rsidRPr="007C09DA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7630C" w:rsidRDefault="00597FF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C09DA" w:rsidRPr="007C09DA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F0" w:rsidRDefault="00597FF0" w:rsidP="0097630C">
      <w:pPr>
        <w:spacing w:after="0" w:line="240" w:lineRule="auto"/>
      </w:pPr>
      <w:r>
        <w:separator/>
      </w:r>
    </w:p>
  </w:footnote>
  <w:footnote w:type="continuationSeparator" w:id="0">
    <w:p w:rsidR="00597FF0" w:rsidRDefault="00597FF0" w:rsidP="0097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3880"/>
    <w:multiLevelType w:val="hybridMultilevel"/>
    <w:tmpl w:val="9A4CD3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769"/>
    <w:multiLevelType w:val="hybridMultilevel"/>
    <w:tmpl w:val="10D28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20AC"/>
    <w:multiLevelType w:val="hybridMultilevel"/>
    <w:tmpl w:val="60981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B75"/>
    <w:multiLevelType w:val="hybridMultilevel"/>
    <w:tmpl w:val="538CA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16CF"/>
    <w:multiLevelType w:val="hybridMultilevel"/>
    <w:tmpl w:val="8B4665E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005C0"/>
    <w:multiLevelType w:val="hybridMultilevel"/>
    <w:tmpl w:val="9BA8F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C508A"/>
    <w:multiLevelType w:val="hybridMultilevel"/>
    <w:tmpl w:val="ED766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7597C"/>
    <w:multiLevelType w:val="hybridMultilevel"/>
    <w:tmpl w:val="9B50F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7465D"/>
    <w:multiLevelType w:val="hybridMultilevel"/>
    <w:tmpl w:val="318AD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D6624"/>
    <w:multiLevelType w:val="hybridMultilevel"/>
    <w:tmpl w:val="7C72BC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9150F"/>
    <w:multiLevelType w:val="hybridMultilevel"/>
    <w:tmpl w:val="42CE4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F57FE"/>
    <w:multiLevelType w:val="hybridMultilevel"/>
    <w:tmpl w:val="059EE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41CDB"/>
    <w:multiLevelType w:val="hybridMultilevel"/>
    <w:tmpl w:val="434082BC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9944522"/>
    <w:multiLevelType w:val="hybridMultilevel"/>
    <w:tmpl w:val="FE00E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5221E"/>
    <w:multiLevelType w:val="hybridMultilevel"/>
    <w:tmpl w:val="2C3EB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123"/>
    <w:multiLevelType w:val="hybridMultilevel"/>
    <w:tmpl w:val="A126B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A4CC3"/>
    <w:multiLevelType w:val="hybridMultilevel"/>
    <w:tmpl w:val="549C372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D70C7E"/>
    <w:multiLevelType w:val="hybridMultilevel"/>
    <w:tmpl w:val="DE7E33C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7ED2AD9"/>
    <w:multiLevelType w:val="hybridMultilevel"/>
    <w:tmpl w:val="1C0A184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AF809B7"/>
    <w:multiLevelType w:val="hybridMultilevel"/>
    <w:tmpl w:val="BC14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67A20"/>
    <w:multiLevelType w:val="hybridMultilevel"/>
    <w:tmpl w:val="87F681D2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FF674F4"/>
    <w:multiLevelType w:val="hybridMultilevel"/>
    <w:tmpl w:val="29226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1B0"/>
    <w:multiLevelType w:val="hybridMultilevel"/>
    <w:tmpl w:val="6F36E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C7627"/>
    <w:multiLevelType w:val="hybridMultilevel"/>
    <w:tmpl w:val="3586D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02657"/>
    <w:multiLevelType w:val="hybridMultilevel"/>
    <w:tmpl w:val="3D7872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6"/>
  </w:num>
  <w:num w:numId="5">
    <w:abstractNumId w:val="12"/>
  </w:num>
  <w:num w:numId="6">
    <w:abstractNumId w:val="17"/>
  </w:num>
  <w:num w:numId="7">
    <w:abstractNumId w:val="0"/>
  </w:num>
  <w:num w:numId="8">
    <w:abstractNumId w:val="4"/>
  </w:num>
  <w:num w:numId="9">
    <w:abstractNumId w:val="23"/>
  </w:num>
  <w:num w:numId="10">
    <w:abstractNumId w:val="24"/>
  </w:num>
  <w:num w:numId="11">
    <w:abstractNumId w:val="16"/>
  </w:num>
  <w:num w:numId="12">
    <w:abstractNumId w:val="7"/>
  </w:num>
  <w:num w:numId="13">
    <w:abstractNumId w:val="8"/>
  </w:num>
  <w:num w:numId="14">
    <w:abstractNumId w:val="5"/>
  </w:num>
  <w:num w:numId="15">
    <w:abstractNumId w:val="15"/>
  </w:num>
  <w:num w:numId="16">
    <w:abstractNumId w:val="1"/>
  </w:num>
  <w:num w:numId="17">
    <w:abstractNumId w:val="19"/>
  </w:num>
  <w:num w:numId="18">
    <w:abstractNumId w:val="3"/>
  </w:num>
  <w:num w:numId="19">
    <w:abstractNumId w:val="9"/>
  </w:num>
  <w:num w:numId="20">
    <w:abstractNumId w:val="21"/>
  </w:num>
  <w:num w:numId="21">
    <w:abstractNumId w:val="14"/>
  </w:num>
  <w:num w:numId="22">
    <w:abstractNumId w:val="20"/>
  </w:num>
  <w:num w:numId="23">
    <w:abstractNumId w:val="2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59"/>
    <w:rsid w:val="00042362"/>
    <w:rsid w:val="00044E47"/>
    <w:rsid w:val="0007519E"/>
    <w:rsid w:val="000C17B9"/>
    <w:rsid w:val="000E18BA"/>
    <w:rsid w:val="000F0367"/>
    <w:rsid w:val="000F3D59"/>
    <w:rsid w:val="001E7D12"/>
    <w:rsid w:val="00203278"/>
    <w:rsid w:val="00234E38"/>
    <w:rsid w:val="0026756D"/>
    <w:rsid w:val="00277033"/>
    <w:rsid w:val="00471FB3"/>
    <w:rsid w:val="004D0B78"/>
    <w:rsid w:val="00531B4E"/>
    <w:rsid w:val="00560715"/>
    <w:rsid w:val="00597FF0"/>
    <w:rsid w:val="005B7DAD"/>
    <w:rsid w:val="005F3B9E"/>
    <w:rsid w:val="005F4EF5"/>
    <w:rsid w:val="005F5176"/>
    <w:rsid w:val="00617681"/>
    <w:rsid w:val="00740972"/>
    <w:rsid w:val="0078458D"/>
    <w:rsid w:val="007C09DA"/>
    <w:rsid w:val="0080658C"/>
    <w:rsid w:val="008D337B"/>
    <w:rsid w:val="00975753"/>
    <w:rsid w:val="0097630C"/>
    <w:rsid w:val="00A12213"/>
    <w:rsid w:val="00A84948"/>
    <w:rsid w:val="00B32C46"/>
    <w:rsid w:val="00B725C3"/>
    <w:rsid w:val="00B85666"/>
    <w:rsid w:val="00BA3BC7"/>
    <w:rsid w:val="00C06506"/>
    <w:rsid w:val="00D07A5B"/>
    <w:rsid w:val="00DB52DF"/>
    <w:rsid w:val="00F46E9F"/>
    <w:rsid w:val="00F6285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18157-BD15-4FDB-B344-457D90F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57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285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630C"/>
  </w:style>
  <w:style w:type="paragraph" w:styleId="Voettekst">
    <w:name w:val="footer"/>
    <w:basedOn w:val="Standaard"/>
    <w:link w:val="VoettekstChar"/>
    <w:uiPriority w:val="99"/>
    <w:unhideWhenUsed/>
    <w:rsid w:val="0097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2015-04-01T14:21:00Z</dcterms:created>
  <dcterms:modified xsi:type="dcterms:W3CDTF">2015-04-01T14:21:00Z</dcterms:modified>
</cp:coreProperties>
</file>